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9F" w:rsidRDefault="004E2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Proposed Freshman Plan for 2020/2021 School Year</w:t>
      </w:r>
    </w:p>
    <w:p w:rsidR="0054419F" w:rsidRDefault="0054419F">
      <w:pPr>
        <w:jc w:val="center"/>
        <w:rPr>
          <w:b/>
          <w:sz w:val="28"/>
          <w:szCs w:val="28"/>
          <w:u w:val="single"/>
        </w:rPr>
      </w:pPr>
    </w:p>
    <w:p w:rsidR="0054419F" w:rsidRDefault="0054419F">
      <w:pPr>
        <w:jc w:val="center"/>
        <w:rPr>
          <w:b/>
          <w:sz w:val="28"/>
          <w:szCs w:val="28"/>
          <w:u w:val="single"/>
        </w:rPr>
      </w:pPr>
    </w:p>
    <w:p w:rsidR="0054419F" w:rsidRDefault="004E27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Smart Goals:</w:t>
      </w:r>
    </w:p>
    <w:p w:rsidR="0054419F" w:rsidRDefault="0054419F">
      <w:pPr>
        <w:rPr>
          <w:b/>
          <w:sz w:val="28"/>
          <w:szCs w:val="28"/>
          <w:u w:val="single"/>
        </w:rPr>
      </w:pPr>
    </w:p>
    <w:p w:rsidR="0054419F" w:rsidRDefault="004E27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least 80% of the Freshman Class will be Involved in a club, </w:t>
      </w:r>
      <w:proofErr w:type="spellStart"/>
      <w:r>
        <w:rPr>
          <w:sz w:val="28"/>
          <w:szCs w:val="28"/>
        </w:rPr>
        <w:t>sport</w:t>
      </w:r>
      <w:proofErr w:type="gramStart"/>
      <w:r>
        <w:rPr>
          <w:sz w:val="28"/>
          <w:szCs w:val="28"/>
        </w:rPr>
        <w:t>,or</w:t>
      </w:r>
      <w:proofErr w:type="spellEnd"/>
      <w:proofErr w:type="gramEnd"/>
      <w:r>
        <w:rPr>
          <w:sz w:val="28"/>
          <w:szCs w:val="28"/>
        </w:rPr>
        <w:t xml:space="preserve"> school activity.</w:t>
      </w:r>
    </w:p>
    <w:p w:rsidR="0054419F" w:rsidRDefault="004E27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least 80% of the freshman Class will be </w:t>
      </w:r>
      <w:r w:rsidR="00DB456A">
        <w:rPr>
          <w:sz w:val="28"/>
          <w:szCs w:val="28"/>
        </w:rPr>
        <w:t>participating in</w:t>
      </w:r>
      <w:r>
        <w:rPr>
          <w:sz w:val="28"/>
          <w:szCs w:val="28"/>
        </w:rPr>
        <w:t xml:space="preserve"> Virtual Distance Learning by the end of first grading period.</w:t>
      </w:r>
    </w:p>
    <w:p w:rsidR="0054419F" w:rsidRDefault="004E27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80% of the freshman class will be on track to meet the “A-G” requirements by the end of the year.</w:t>
      </w:r>
    </w:p>
    <w:p w:rsidR="0054419F" w:rsidRDefault="004E27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Suspension rates for the freshman c</w:t>
      </w:r>
      <w:r>
        <w:rPr>
          <w:sz w:val="28"/>
          <w:szCs w:val="28"/>
        </w:rPr>
        <w:t>lass will decrease from previous year.</w:t>
      </w:r>
    </w:p>
    <w:p w:rsidR="0054419F" w:rsidRDefault="004E27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Freshman “D” and “F” rate will decrease from the previous year.</w:t>
      </w:r>
    </w:p>
    <w:p w:rsidR="0054419F" w:rsidRDefault="0054419F">
      <w:pPr>
        <w:rPr>
          <w:sz w:val="28"/>
          <w:szCs w:val="28"/>
        </w:rPr>
      </w:pPr>
    </w:p>
    <w:p w:rsidR="0054419F" w:rsidRDefault="004E276A">
      <w:pPr>
        <w:rPr>
          <w:sz w:val="28"/>
          <w:szCs w:val="28"/>
        </w:rPr>
      </w:pPr>
      <w:r>
        <w:rPr>
          <w:sz w:val="28"/>
          <w:szCs w:val="28"/>
        </w:rPr>
        <w:t>I will work on achieving these goals by focusing on the 3 domains of counseling (Academic/College &amp; Career/Social Emotional)</w:t>
      </w:r>
    </w:p>
    <w:p w:rsidR="0054419F" w:rsidRDefault="0054419F">
      <w:pPr>
        <w:rPr>
          <w:sz w:val="28"/>
          <w:szCs w:val="28"/>
        </w:rPr>
      </w:pPr>
    </w:p>
    <w:p w:rsidR="0054419F" w:rsidRDefault="004E2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Domain</w:t>
      </w:r>
    </w:p>
    <w:p w:rsidR="0054419F" w:rsidRDefault="0054419F">
      <w:pPr>
        <w:rPr>
          <w:b/>
          <w:sz w:val="28"/>
          <w:szCs w:val="28"/>
          <w:u w:val="single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Tier 1 Ac</w:t>
      </w:r>
      <w:r>
        <w:rPr>
          <w:b/>
          <w:sz w:val="24"/>
          <w:szCs w:val="24"/>
          <w:u w:val="single"/>
        </w:rPr>
        <w:t>ademic: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Freshman 101 Guidance Lesson (Classroom Presentation, Screen-Cast,)</w:t>
      </w:r>
    </w:p>
    <w:p w:rsidR="0054419F" w:rsidRDefault="004E276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 Year Plan Presentation/Individual and Family Meetings (Classroom Presentation)</w:t>
      </w:r>
    </w:p>
    <w:p w:rsidR="0054419F" w:rsidRDefault="004E276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Individual Learning Plan for each student for 9th grade year (goals, interests, strengths, weaknes</w:t>
      </w:r>
      <w:r>
        <w:rPr>
          <w:sz w:val="24"/>
          <w:szCs w:val="24"/>
        </w:rPr>
        <w:t xml:space="preserve">ses) (Google Form) (advisory presentation/ screen cast, </w:t>
      </w:r>
      <w:proofErr w:type="spellStart"/>
      <w:r>
        <w:rPr>
          <w:sz w:val="24"/>
          <w:szCs w:val="24"/>
        </w:rPr>
        <w:t>calendly</w:t>
      </w:r>
      <w:proofErr w:type="spellEnd"/>
      <w:r>
        <w:rPr>
          <w:sz w:val="24"/>
          <w:szCs w:val="24"/>
        </w:rPr>
        <w:t xml:space="preserve"> tracking visits/views) (share interest with club leaders, and coaches) Goal is to have 80% of freshmen involved in something positive on campus.</w:t>
      </w:r>
    </w:p>
    <w:p w:rsidR="0054419F" w:rsidRDefault="004E276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to read a Transcript/ How to fix your tran</w:t>
      </w:r>
      <w:r>
        <w:rPr>
          <w:sz w:val="24"/>
          <w:szCs w:val="24"/>
        </w:rPr>
        <w:t>script (2nd semester) (advisory, screencast, )</w:t>
      </w:r>
    </w:p>
    <w:p w:rsidR="0054419F" w:rsidRDefault="004E276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Recognition of students that are on track from semester 1 (passed all classes with a C or better, joined at least one club or activity on campus, and completed at least 5 community service hours) (any ideas Di</w:t>
      </w:r>
      <w:r>
        <w:rPr>
          <w:sz w:val="24"/>
          <w:szCs w:val="24"/>
        </w:rPr>
        <w:t>nah?) Incentivize for those participating in Distance Learning</w:t>
      </w:r>
    </w:p>
    <w:p w:rsidR="0054419F" w:rsidRDefault="004E276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Parent High School 101 presentation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Tier 2 </w:t>
      </w:r>
      <w:r w:rsidR="00DB456A">
        <w:rPr>
          <w:b/>
          <w:sz w:val="24"/>
          <w:szCs w:val="24"/>
          <w:u w:val="single"/>
        </w:rPr>
        <w:t>Academic: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Grade checks at each grading period, individual meetings with students that are failing classes.</w:t>
      </w:r>
    </w:p>
    <w:p w:rsidR="0054419F" w:rsidRDefault="004E276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Students with 2 or more F’s at any grading period will be assigned a peer buddy (virtual link crew, weekly rotation).</w:t>
      </w:r>
    </w:p>
    <w:p w:rsidR="0054419F" w:rsidRDefault="004E276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Credit recovery will be assigned 2nd semester for any student that failed a class first semester. (</w:t>
      </w:r>
      <w:r w:rsidR="00DB456A">
        <w:rPr>
          <w:sz w:val="24"/>
          <w:szCs w:val="24"/>
        </w:rPr>
        <w:t>Freshman</w:t>
      </w:r>
      <w:r>
        <w:rPr>
          <w:sz w:val="24"/>
          <w:szCs w:val="24"/>
        </w:rPr>
        <w:t xml:space="preserve"> only class of CR).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Tier 3 </w:t>
      </w:r>
      <w:r w:rsidR="00DB456A">
        <w:rPr>
          <w:b/>
          <w:sz w:val="24"/>
          <w:szCs w:val="24"/>
          <w:u w:val="single"/>
        </w:rPr>
        <w:t>Academic: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Parent/Teacher conference for students that continue to struggle.</w:t>
      </w:r>
    </w:p>
    <w:p w:rsidR="0054419F" w:rsidRDefault="004E27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EMT Meeting</w:t>
      </w:r>
    </w:p>
    <w:p w:rsidR="0054419F" w:rsidRDefault="004E27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Progress Report Weekly</w:t>
      </w:r>
    </w:p>
    <w:p w:rsidR="0054419F" w:rsidRDefault="004E27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placed into Math and or English Intervention Classes</w:t>
      </w:r>
    </w:p>
    <w:p w:rsidR="0054419F" w:rsidRDefault="004E27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 referral for 504 or SPED testing.</w:t>
      </w:r>
    </w:p>
    <w:p w:rsidR="0054419F" w:rsidRDefault="0054419F">
      <w:pPr>
        <w:jc w:val="center"/>
        <w:rPr>
          <w:sz w:val="28"/>
          <w:szCs w:val="28"/>
        </w:rPr>
      </w:pPr>
    </w:p>
    <w:p w:rsidR="0054419F" w:rsidRDefault="004E2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 and Career Domain</w:t>
      </w:r>
    </w:p>
    <w:p w:rsidR="0054419F" w:rsidRDefault="0054419F">
      <w:pPr>
        <w:rPr>
          <w:sz w:val="24"/>
          <w:szCs w:val="24"/>
        </w:rPr>
      </w:pP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</w:t>
      </w:r>
      <w:r>
        <w:rPr>
          <w:b/>
          <w:sz w:val="24"/>
          <w:szCs w:val="24"/>
          <w:u w:val="single"/>
        </w:rPr>
        <w:t>r 1 College/Career: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CCGI: Interest Profiler (advisory screencast or during CCW)</w:t>
      </w: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CCGI: College Career Match (advisory screencast or during CCW)</w:t>
      </w: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Khan Academy/PSAT importance (advisory screencast)</w:t>
      </w: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 Year Plan built with student (to ensure meets A-G requireme</w:t>
      </w:r>
      <w:r>
        <w:rPr>
          <w:sz w:val="24"/>
          <w:szCs w:val="24"/>
        </w:rPr>
        <w:t>nts)</w:t>
      </w: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AP potential report to help steer students into AP courses</w:t>
      </w: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 Presentations ( How to get your student to college, PSAT Review Night)</w:t>
      </w: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to be on track to attend a 4 year college from High School. (Classroom Presentation or screencast during advisory)</w:t>
      </w:r>
    </w:p>
    <w:p w:rsidR="0054419F" w:rsidRDefault="004E27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encouraged to attend the district college </w:t>
      </w:r>
      <w:r w:rsidR="00DB456A">
        <w:rPr>
          <w:sz w:val="24"/>
          <w:szCs w:val="24"/>
        </w:rPr>
        <w:t>kickoff</w:t>
      </w:r>
      <w:r>
        <w:rPr>
          <w:sz w:val="24"/>
          <w:szCs w:val="24"/>
        </w:rPr>
        <w:t xml:space="preserve"> event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Tier 2 College/Career: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Small group presentations 2nd semester for high achieving students during FLEX (CSU, UC, WUE schools)</w:t>
      </w:r>
    </w:p>
    <w:p w:rsidR="0054419F" w:rsidRDefault="004E276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Possible field trips for first gen, foster, to do a college visit.(not in special program)</w:t>
      </w:r>
    </w:p>
    <w:p w:rsidR="0054419F" w:rsidRDefault="004E276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Students to attend college visits in CCC 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Tier 3 College/Caree</w:t>
      </w:r>
      <w:r>
        <w:rPr>
          <w:b/>
          <w:sz w:val="24"/>
          <w:szCs w:val="24"/>
          <w:u w:val="single"/>
        </w:rPr>
        <w:t>r: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Individual student/parent meetings regarding college or career</w:t>
      </w:r>
    </w:p>
    <w:p w:rsidR="0054419F" w:rsidRDefault="0054419F">
      <w:pPr>
        <w:jc w:val="center"/>
        <w:rPr>
          <w:b/>
          <w:sz w:val="24"/>
          <w:szCs w:val="24"/>
          <w:u w:val="single"/>
        </w:rPr>
      </w:pPr>
    </w:p>
    <w:p w:rsidR="0054419F" w:rsidRDefault="004E2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Emotional Domain</w:t>
      </w:r>
    </w:p>
    <w:p w:rsidR="0054419F" w:rsidRDefault="0054419F">
      <w:pPr>
        <w:jc w:val="center"/>
        <w:rPr>
          <w:b/>
          <w:sz w:val="28"/>
          <w:szCs w:val="28"/>
          <w:u w:val="single"/>
        </w:rPr>
      </w:pPr>
    </w:p>
    <w:p w:rsidR="0054419F" w:rsidRDefault="0054419F">
      <w:pPr>
        <w:rPr>
          <w:sz w:val="24"/>
          <w:szCs w:val="24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Tier 1 Social Emotional:</w:t>
      </w:r>
    </w:p>
    <w:p w:rsidR="0054419F" w:rsidRDefault="0054419F">
      <w:pPr>
        <w:ind w:left="720"/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Synergy Unity Forums</w:t>
      </w:r>
    </w:p>
    <w:p w:rsidR="0054419F" w:rsidRDefault="004E276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Behavior Expectations Presentation (classroom)</w:t>
      </w:r>
    </w:p>
    <w:p w:rsidR="0054419F" w:rsidRDefault="004E276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Advisory Competition (9th grade only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earn points in hero for parti</w:t>
      </w:r>
      <w:r>
        <w:rPr>
          <w:sz w:val="24"/>
          <w:szCs w:val="24"/>
        </w:rPr>
        <w:t xml:space="preserve">cipating in spirit days, attending activities, and lose points for </w:t>
      </w:r>
      <w:proofErr w:type="spellStart"/>
      <w:r>
        <w:rPr>
          <w:sz w:val="24"/>
          <w:szCs w:val="24"/>
        </w:rPr>
        <w:t>tardy’s</w:t>
      </w:r>
      <w:proofErr w:type="spellEnd"/>
      <w:r>
        <w:rPr>
          <w:sz w:val="24"/>
          <w:szCs w:val="24"/>
        </w:rPr>
        <w:t xml:space="preserve"> and discipline incidents.</w:t>
      </w:r>
    </w:p>
    <w:p w:rsidR="0054419F" w:rsidRDefault="004E276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Students Needs Assessment  (will guide what groups/interventions we need)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Tier 2 Social Emotional: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student counseling</w:t>
      </w:r>
    </w:p>
    <w:p w:rsidR="0054419F" w:rsidRDefault="004E27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Parent/student conferen</w:t>
      </w:r>
      <w:r>
        <w:rPr>
          <w:sz w:val="24"/>
          <w:szCs w:val="24"/>
        </w:rPr>
        <w:t>ce</w:t>
      </w:r>
    </w:p>
    <w:p w:rsidR="0054419F" w:rsidRDefault="004E27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group</w:t>
      </w:r>
    </w:p>
    <w:p w:rsidR="0054419F" w:rsidRDefault="004E27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 to outside community resources</w:t>
      </w:r>
    </w:p>
    <w:p w:rsidR="0054419F" w:rsidRDefault="004E27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Buddy assigned</w:t>
      </w:r>
    </w:p>
    <w:p w:rsidR="0054419F" w:rsidRDefault="0054419F">
      <w:pPr>
        <w:rPr>
          <w:sz w:val="24"/>
          <w:szCs w:val="24"/>
        </w:rPr>
      </w:pPr>
    </w:p>
    <w:p w:rsidR="0054419F" w:rsidRDefault="0054419F">
      <w:pPr>
        <w:rPr>
          <w:b/>
          <w:sz w:val="24"/>
          <w:szCs w:val="24"/>
        </w:rPr>
      </w:pPr>
    </w:p>
    <w:p w:rsidR="0054419F" w:rsidRDefault="004E27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Tier 3 Social Emotional:</w:t>
      </w: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4E27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Possible referral to school psychologist/mental health referral</w:t>
      </w:r>
    </w:p>
    <w:p w:rsidR="0054419F" w:rsidRDefault="004E27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EMT with possible referral to 504/ or SPED Assessment</w:t>
      </w:r>
    </w:p>
    <w:p w:rsidR="0054419F" w:rsidRDefault="004E27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Possible referral to CREST Team.</w:t>
      </w:r>
    </w:p>
    <w:p w:rsidR="0054419F" w:rsidRDefault="004E27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Track referrals </w:t>
      </w: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54419F">
      <w:pPr>
        <w:ind w:left="1440"/>
        <w:rPr>
          <w:sz w:val="24"/>
          <w:szCs w:val="24"/>
        </w:rPr>
      </w:pPr>
    </w:p>
    <w:p w:rsidR="0054419F" w:rsidRDefault="0054419F">
      <w:pPr>
        <w:ind w:left="1440"/>
        <w:rPr>
          <w:sz w:val="24"/>
          <w:szCs w:val="24"/>
        </w:rPr>
      </w:pPr>
    </w:p>
    <w:p w:rsidR="0054419F" w:rsidRDefault="0054419F">
      <w:pPr>
        <w:ind w:left="144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ind w:left="720"/>
        <w:rPr>
          <w:sz w:val="24"/>
          <w:szCs w:val="24"/>
        </w:rPr>
      </w:pPr>
    </w:p>
    <w:p w:rsidR="0054419F" w:rsidRDefault="0054419F">
      <w:pPr>
        <w:rPr>
          <w:b/>
          <w:sz w:val="24"/>
          <w:szCs w:val="24"/>
          <w:u w:val="single"/>
        </w:rPr>
      </w:pPr>
    </w:p>
    <w:p w:rsidR="0054419F" w:rsidRDefault="0054419F">
      <w:pPr>
        <w:rPr>
          <w:b/>
          <w:sz w:val="24"/>
          <w:szCs w:val="24"/>
          <w:u w:val="single"/>
        </w:rPr>
      </w:pPr>
    </w:p>
    <w:sectPr w:rsidR="005441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D14"/>
    <w:multiLevelType w:val="multilevel"/>
    <w:tmpl w:val="47B8B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2C1D21"/>
    <w:multiLevelType w:val="multilevel"/>
    <w:tmpl w:val="74A6A4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5F475C"/>
    <w:multiLevelType w:val="multilevel"/>
    <w:tmpl w:val="951CE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A16E6"/>
    <w:multiLevelType w:val="multilevel"/>
    <w:tmpl w:val="4EAC8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240C8A"/>
    <w:multiLevelType w:val="multilevel"/>
    <w:tmpl w:val="8B142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9E3375"/>
    <w:multiLevelType w:val="multilevel"/>
    <w:tmpl w:val="A5C27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7B16B4"/>
    <w:multiLevelType w:val="multilevel"/>
    <w:tmpl w:val="469C6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5E5ABE"/>
    <w:multiLevelType w:val="multilevel"/>
    <w:tmpl w:val="E8385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674B7B"/>
    <w:multiLevelType w:val="multilevel"/>
    <w:tmpl w:val="D34A4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194842"/>
    <w:multiLevelType w:val="multilevel"/>
    <w:tmpl w:val="94BC8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F"/>
    <w:rsid w:val="004E276A"/>
    <w:rsid w:val="0054419F"/>
    <w:rsid w:val="00D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6532"/>
  <w15:docId w15:val="{06CF062E-25C2-4D96-BF71-852846C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Cherrie Cunningham</dc:creator>
  <cp:lastModifiedBy>Cherrie Cunningham</cp:lastModifiedBy>
  <cp:revision>2</cp:revision>
  <dcterms:created xsi:type="dcterms:W3CDTF">2020-05-28T19:54:00Z</dcterms:created>
  <dcterms:modified xsi:type="dcterms:W3CDTF">2020-05-28T19:54:00Z</dcterms:modified>
</cp:coreProperties>
</file>